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34A98" w14:textId="77777777" w:rsidR="00600D58" w:rsidRPr="00411433" w:rsidRDefault="00A92A9D" w:rsidP="00475049">
      <w:pPr>
        <w:rPr>
          <w:rFonts w:eastAsia="Calibri"/>
          <w:b/>
          <w:sz w:val="22"/>
          <w:szCs w:val="22"/>
          <w:u w:val="single"/>
          <w:lang w:eastAsia="en-US"/>
        </w:rPr>
      </w:pPr>
      <w:r w:rsidRPr="00411433">
        <w:rPr>
          <w:rFonts w:eastAsia="Calibri"/>
          <w:b/>
          <w:sz w:val="22"/>
          <w:szCs w:val="22"/>
          <w:u w:val="single"/>
          <w:lang w:eastAsia="en-US"/>
        </w:rPr>
        <w:t xml:space="preserve">Załącznik </w:t>
      </w:r>
      <w:r w:rsidR="003747E9" w:rsidRPr="00411433">
        <w:rPr>
          <w:rFonts w:eastAsia="Calibri"/>
          <w:b/>
          <w:sz w:val="22"/>
          <w:szCs w:val="22"/>
          <w:u w:val="single"/>
          <w:lang w:eastAsia="en-US"/>
        </w:rPr>
        <w:t>5.5</w:t>
      </w:r>
      <w:r w:rsidRPr="00411433">
        <w:rPr>
          <w:rFonts w:eastAsia="Calibri"/>
          <w:b/>
          <w:sz w:val="22"/>
          <w:szCs w:val="22"/>
          <w:u w:val="single"/>
          <w:lang w:eastAsia="en-US"/>
        </w:rPr>
        <w:t xml:space="preserve"> – 2</w:t>
      </w:r>
    </w:p>
    <w:p w14:paraId="438191F8" w14:textId="77777777" w:rsidR="00600D58" w:rsidRPr="00411433" w:rsidRDefault="00A92A9D" w:rsidP="00C25E30">
      <w:pPr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411433">
        <w:rPr>
          <w:rFonts w:eastAsia="Calibri"/>
          <w:b/>
          <w:sz w:val="22"/>
          <w:szCs w:val="22"/>
          <w:u w:val="single"/>
          <w:lang w:eastAsia="en-US"/>
        </w:rPr>
        <w:t>Wzór</w:t>
      </w:r>
      <w:r w:rsidR="00475049" w:rsidRPr="00411433">
        <w:rPr>
          <w:rFonts w:eastAsia="Calibri"/>
          <w:b/>
          <w:sz w:val="22"/>
          <w:szCs w:val="22"/>
          <w:u w:val="single"/>
          <w:lang w:eastAsia="en-US"/>
        </w:rPr>
        <w:t xml:space="preserve"> oświadczenia dotyczącego stanu środków dotacji celowej na rachunkach bankowych pozostających w dyspozycji IP WUP</w:t>
      </w:r>
    </w:p>
    <w:p w14:paraId="5CC9AE62" w14:textId="77777777" w:rsidR="004138A8" w:rsidRPr="00411433" w:rsidRDefault="004138A8" w:rsidP="00600D58">
      <w:pPr>
        <w:spacing w:after="120"/>
        <w:rPr>
          <w:rFonts w:eastAsia="Calibri"/>
          <w:b/>
          <w:sz w:val="22"/>
          <w:szCs w:val="22"/>
          <w:u w:val="single"/>
          <w:lang w:eastAsia="en-US"/>
        </w:rPr>
      </w:pPr>
    </w:p>
    <w:p w14:paraId="4033D6E5" w14:textId="77777777" w:rsidR="008510F1" w:rsidRPr="00085E9D" w:rsidRDefault="008510F1" w:rsidP="007E5B0C">
      <w:pPr>
        <w:jc w:val="right"/>
        <w:rPr>
          <w:rFonts w:ascii="Calibri" w:hAnsi="Calibri" w:cs="Calibri"/>
          <w:sz w:val="20"/>
          <w:szCs w:val="20"/>
        </w:rPr>
      </w:pPr>
    </w:p>
    <w:p w14:paraId="1FC7DB3F" w14:textId="77777777" w:rsidR="007905C0" w:rsidRPr="00085E9D" w:rsidRDefault="007905C0" w:rsidP="007905C0">
      <w:pPr>
        <w:jc w:val="center"/>
        <w:outlineLvl w:val="0"/>
        <w:rPr>
          <w:rFonts w:ascii="Calibri" w:hAnsi="Calibri" w:cs="Calibri"/>
          <w:b/>
          <w:sz w:val="20"/>
          <w:szCs w:val="20"/>
        </w:rPr>
      </w:pPr>
    </w:p>
    <w:p w14:paraId="5132C160" w14:textId="77777777" w:rsidR="007905C0" w:rsidRPr="00085E9D" w:rsidRDefault="007905C0" w:rsidP="007905C0">
      <w:pPr>
        <w:jc w:val="center"/>
        <w:outlineLvl w:val="0"/>
        <w:rPr>
          <w:rFonts w:ascii="Calibri" w:hAnsi="Calibri" w:cs="Calibri"/>
          <w:b/>
          <w:sz w:val="20"/>
          <w:szCs w:val="20"/>
        </w:rPr>
      </w:pPr>
      <w:r w:rsidRPr="00085E9D">
        <w:rPr>
          <w:rFonts w:ascii="Calibri" w:hAnsi="Calibri" w:cs="Calibri"/>
          <w:b/>
          <w:sz w:val="20"/>
          <w:szCs w:val="20"/>
        </w:rPr>
        <w:t>OŚWIADCZENIE</w:t>
      </w:r>
    </w:p>
    <w:p w14:paraId="23315046" w14:textId="77777777" w:rsidR="007905C0" w:rsidRPr="00085E9D" w:rsidRDefault="007905C0" w:rsidP="007905C0">
      <w:pPr>
        <w:jc w:val="center"/>
        <w:rPr>
          <w:rFonts w:ascii="Calibri" w:hAnsi="Calibri" w:cs="Calibri"/>
          <w:b/>
          <w:sz w:val="20"/>
          <w:szCs w:val="20"/>
        </w:rPr>
      </w:pPr>
    </w:p>
    <w:p w14:paraId="35E16373" w14:textId="77777777" w:rsidR="007905C0" w:rsidRPr="00085E9D" w:rsidRDefault="007905C0" w:rsidP="007905C0">
      <w:pPr>
        <w:jc w:val="both"/>
        <w:rPr>
          <w:rFonts w:ascii="Calibri" w:hAnsi="Calibri" w:cs="Calibri"/>
          <w:sz w:val="20"/>
          <w:szCs w:val="20"/>
        </w:rPr>
      </w:pPr>
      <w:r w:rsidRPr="00085E9D">
        <w:rPr>
          <w:rFonts w:ascii="Calibri" w:hAnsi="Calibri" w:cs="Calibri"/>
          <w:sz w:val="20"/>
          <w:szCs w:val="20"/>
        </w:rPr>
        <w:t xml:space="preserve">Oświadcza się, że środki dotacji celowej pozostające w dyspozycji Instytucji Pośredniczącej </w:t>
      </w:r>
      <w:r w:rsidR="0086333F">
        <w:rPr>
          <w:rFonts w:ascii="Calibri" w:hAnsi="Calibri" w:cs="Calibri"/>
          <w:sz w:val="20"/>
          <w:szCs w:val="20"/>
        </w:rPr>
        <w:t>(wpisać nazwę programu)</w:t>
      </w:r>
      <w:r w:rsidRPr="00085E9D">
        <w:rPr>
          <w:rFonts w:ascii="Calibri" w:hAnsi="Calibri" w:cs="Calibri"/>
          <w:sz w:val="20"/>
          <w:szCs w:val="20"/>
        </w:rPr>
        <w:t>……………….. wg stanu na dzień ……… wynoszą odpowiednio:</w:t>
      </w:r>
    </w:p>
    <w:p w14:paraId="22B0FA56" w14:textId="77777777" w:rsidR="007905C0" w:rsidRPr="00085E9D" w:rsidRDefault="007905C0" w:rsidP="007905C0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3"/>
        <w:gridCol w:w="1563"/>
        <w:gridCol w:w="1669"/>
        <w:gridCol w:w="1677"/>
        <w:gridCol w:w="1730"/>
      </w:tblGrid>
      <w:tr w:rsidR="007905C0" w:rsidRPr="00085E9D" w14:paraId="2DED2D9C" w14:textId="77777777" w:rsidTr="007905C0">
        <w:tc>
          <w:tcPr>
            <w:tcW w:w="9288" w:type="dxa"/>
            <w:gridSpan w:val="5"/>
            <w:shd w:val="clear" w:color="auto" w:fill="auto"/>
          </w:tcPr>
          <w:p w14:paraId="7A807A9F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Instytucja Pośrednicząca*</w:t>
            </w:r>
            <w:r w:rsidR="00FB33A0">
              <w:rPr>
                <w:rFonts w:ascii="Calibri" w:hAnsi="Calibri" w:cs="Calibri"/>
                <w:sz w:val="20"/>
                <w:szCs w:val="20"/>
              </w:rPr>
              <w:t>)</w:t>
            </w:r>
            <w:r w:rsidRPr="00085E9D">
              <w:rPr>
                <w:rFonts w:ascii="Calibri" w:hAnsi="Calibri" w:cs="Calibri"/>
                <w:sz w:val="20"/>
                <w:szCs w:val="20"/>
              </w:rPr>
              <w:t xml:space="preserve"> (nazwa………………………………)</w:t>
            </w:r>
          </w:p>
        </w:tc>
      </w:tr>
      <w:tr w:rsidR="007905C0" w:rsidRPr="00085E9D" w14:paraId="1068C787" w14:textId="77777777" w:rsidTr="007905C0">
        <w:tc>
          <w:tcPr>
            <w:tcW w:w="9288" w:type="dxa"/>
            <w:gridSpan w:val="5"/>
            <w:shd w:val="clear" w:color="auto" w:fill="auto"/>
          </w:tcPr>
          <w:p w14:paraId="7EFB7948" w14:textId="77777777" w:rsidR="007905C0" w:rsidRPr="00085E9D" w:rsidRDefault="0086333F" w:rsidP="008633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Finansowanie wkładu krajowego</w:t>
            </w:r>
          </w:p>
        </w:tc>
      </w:tr>
      <w:tr w:rsidR="007905C0" w:rsidRPr="00085E9D" w14:paraId="042A4912" w14:textId="77777777" w:rsidTr="007905C0">
        <w:tc>
          <w:tcPr>
            <w:tcW w:w="2505" w:type="dxa"/>
            <w:shd w:val="clear" w:color="auto" w:fill="auto"/>
          </w:tcPr>
          <w:p w14:paraId="1EBB5000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Część</w:t>
            </w:r>
          </w:p>
        </w:tc>
        <w:tc>
          <w:tcPr>
            <w:tcW w:w="1608" w:type="dxa"/>
            <w:shd w:val="clear" w:color="auto" w:fill="auto"/>
          </w:tcPr>
          <w:p w14:paraId="12F8CE32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Dział</w:t>
            </w:r>
          </w:p>
        </w:tc>
        <w:tc>
          <w:tcPr>
            <w:tcW w:w="1706" w:type="dxa"/>
            <w:shd w:val="clear" w:color="auto" w:fill="auto"/>
          </w:tcPr>
          <w:p w14:paraId="6E0AFE7F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Rozdział</w:t>
            </w:r>
          </w:p>
        </w:tc>
        <w:tc>
          <w:tcPr>
            <w:tcW w:w="1713" w:type="dxa"/>
            <w:shd w:val="clear" w:color="auto" w:fill="auto"/>
          </w:tcPr>
          <w:p w14:paraId="36D24007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Paragraf</w:t>
            </w:r>
          </w:p>
        </w:tc>
        <w:tc>
          <w:tcPr>
            <w:tcW w:w="1756" w:type="dxa"/>
            <w:shd w:val="clear" w:color="auto" w:fill="auto"/>
          </w:tcPr>
          <w:p w14:paraId="3AEF29FB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Kwota(PLN)</w:t>
            </w:r>
          </w:p>
        </w:tc>
      </w:tr>
      <w:tr w:rsidR="007905C0" w:rsidRPr="00085E9D" w14:paraId="7256FDC0" w14:textId="77777777" w:rsidTr="007905C0">
        <w:tc>
          <w:tcPr>
            <w:tcW w:w="2505" w:type="dxa"/>
            <w:shd w:val="clear" w:color="auto" w:fill="auto"/>
          </w:tcPr>
          <w:p w14:paraId="6541E492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14:paraId="2BEA9540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</w:tcPr>
          <w:p w14:paraId="616C746A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14:paraId="18BB013E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14:paraId="592B6F3B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05C0" w:rsidRPr="00085E9D" w14:paraId="1949B0CC" w14:textId="77777777" w:rsidTr="007905C0">
        <w:tc>
          <w:tcPr>
            <w:tcW w:w="2505" w:type="dxa"/>
            <w:shd w:val="clear" w:color="auto" w:fill="auto"/>
          </w:tcPr>
          <w:p w14:paraId="0E51AE5B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14:paraId="6E9A996B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</w:tcPr>
          <w:p w14:paraId="3BFC9F33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14:paraId="65742EC8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14:paraId="3533A4E5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05C0" w:rsidRPr="00085E9D" w14:paraId="7979DAED" w14:textId="77777777" w:rsidTr="007905C0">
        <w:tc>
          <w:tcPr>
            <w:tcW w:w="9288" w:type="dxa"/>
            <w:gridSpan w:val="5"/>
            <w:shd w:val="clear" w:color="auto" w:fill="auto"/>
          </w:tcPr>
          <w:p w14:paraId="3B104027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Pomoc techniczna</w:t>
            </w:r>
          </w:p>
        </w:tc>
      </w:tr>
      <w:tr w:rsidR="007905C0" w:rsidRPr="00085E9D" w14:paraId="68B1C99B" w14:textId="77777777" w:rsidTr="007905C0">
        <w:tc>
          <w:tcPr>
            <w:tcW w:w="2505" w:type="dxa"/>
            <w:shd w:val="clear" w:color="auto" w:fill="auto"/>
          </w:tcPr>
          <w:p w14:paraId="52D0B03B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Część</w:t>
            </w:r>
          </w:p>
        </w:tc>
        <w:tc>
          <w:tcPr>
            <w:tcW w:w="1608" w:type="dxa"/>
            <w:shd w:val="clear" w:color="auto" w:fill="auto"/>
          </w:tcPr>
          <w:p w14:paraId="2B05A445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Dział</w:t>
            </w:r>
          </w:p>
        </w:tc>
        <w:tc>
          <w:tcPr>
            <w:tcW w:w="1706" w:type="dxa"/>
            <w:shd w:val="clear" w:color="auto" w:fill="auto"/>
          </w:tcPr>
          <w:p w14:paraId="127BC6EE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Rozdział</w:t>
            </w:r>
          </w:p>
        </w:tc>
        <w:tc>
          <w:tcPr>
            <w:tcW w:w="1713" w:type="dxa"/>
            <w:shd w:val="clear" w:color="auto" w:fill="auto"/>
          </w:tcPr>
          <w:p w14:paraId="318B6676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Paragraf</w:t>
            </w:r>
          </w:p>
        </w:tc>
        <w:tc>
          <w:tcPr>
            <w:tcW w:w="1756" w:type="dxa"/>
            <w:shd w:val="clear" w:color="auto" w:fill="auto"/>
          </w:tcPr>
          <w:p w14:paraId="4BE69A14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  <w:r w:rsidRPr="00085E9D">
              <w:rPr>
                <w:rFonts w:ascii="Calibri" w:hAnsi="Calibri" w:cs="Calibri"/>
                <w:sz w:val="20"/>
                <w:szCs w:val="20"/>
              </w:rPr>
              <w:t>Kwota(PLN)</w:t>
            </w:r>
          </w:p>
        </w:tc>
      </w:tr>
      <w:tr w:rsidR="00600D58" w:rsidRPr="00085E9D" w14:paraId="459DCACB" w14:textId="77777777" w:rsidTr="007905C0">
        <w:tc>
          <w:tcPr>
            <w:tcW w:w="2505" w:type="dxa"/>
            <w:shd w:val="clear" w:color="auto" w:fill="auto"/>
          </w:tcPr>
          <w:p w14:paraId="07901F12" w14:textId="77777777" w:rsidR="00600D58" w:rsidRPr="00085E9D" w:rsidRDefault="00600D58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14:paraId="3F04AE43" w14:textId="77777777" w:rsidR="00600D58" w:rsidRPr="00085E9D" w:rsidRDefault="00600D58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</w:tcPr>
          <w:p w14:paraId="319E0713" w14:textId="77777777" w:rsidR="00600D58" w:rsidRPr="00085E9D" w:rsidRDefault="00600D58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14:paraId="1682295D" w14:textId="77777777" w:rsidR="00600D58" w:rsidRPr="00085E9D" w:rsidRDefault="00600D58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14:paraId="1A7996E0" w14:textId="77777777" w:rsidR="00600D58" w:rsidRPr="00085E9D" w:rsidRDefault="00600D58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05C0" w:rsidRPr="00085E9D" w14:paraId="1065BFE9" w14:textId="77777777" w:rsidTr="007905C0">
        <w:tc>
          <w:tcPr>
            <w:tcW w:w="2505" w:type="dxa"/>
            <w:shd w:val="clear" w:color="auto" w:fill="auto"/>
          </w:tcPr>
          <w:p w14:paraId="5179A928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14:paraId="435B5473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</w:tcPr>
          <w:p w14:paraId="21C38F5A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14:paraId="665F45C9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14:paraId="700524E8" w14:textId="77777777" w:rsidR="007905C0" w:rsidRPr="00085E9D" w:rsidRDefault="007905C0" w:rsidP="007905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05C0" w:rsidRPr="00085E9D" w14:paraId="63E5FCAC" w14:textId="77777777" w:rsidTr="007905C0">
        <w:tc>
          <w:tcPr>
            <w:tcW w:w="2505" w:type="dxa"/>
            <w:shd w:val="clear" w:color="auto" w:fill="auto"/>
          </w:tcPr>
          <w:p w14:paraId="2A800937" w14:textId="77777777" w:rsidR="007905C0" w:rsidRPr="00085E9D" w:rsidRDefault="007905C0" w:rsidP="007905C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08" w:type="dxa"/>
            <w:shd w:val="clear" w:color="auto" w:fill="auto"/>
          </w:tcPr>
          <w:p w14:paraId="0CEE45F8" w14:textId="77777777" w:rsidR="007905C0" w:rsidRPr="00085E9D" w:rsidRDefault="007905C0" w:rsidP="007905C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</w:tcPr>
          <w:p w14:paraId="2BFEFD68" w14:textId="77777777" w:rsidR="007905C0" w:rsidRPr="00085E9D" w:rsidRDefault="007905C0" w:rsidP="007905C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14:paraId="704C4F1A" w14:textId="77777777" w:rsidR="007905C0" w:rsidRPr="00085E9D" w:rsidRDefault="007905C0" w:rsidP="007905C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14:paraId="3A838DDC" w14:textId="77777777" w:rsidR="007905C0" w:rsidRPr="00085E9D" w:rsidRDefault="007905C0" w:rsidP="007905C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91B44D4" w14:textId="77777777" w:rsidR="007905C0" w:rsidRPr="00085E9D" w:rsidRDefault="007905C0" w:rsidP="007905C0">
      <w:pPr>
        <w:rPr>
          <w:rFonts w:ascii="Calibri" w:hAnsi="Calibri" w:cs="Calibri"/>
          <w:sz w:val="20"/>
          <w:szCs w:val="20"/>
        </w:rPr>
      </w:pPr>
    </w:p>
    <w:p w14:paraId="762C3388" w14:textId="77777777" w:rsidR="007905C0" w:rsidRPr="00085E9D" w:rsidRDefault="007905C0" w:rsidP="007905C0">
      <w:pPr>
        <w:jc w:val="right"/>
        <w:outlineLvl w:val="0"/>
        <w:rPr>
          <w:rFonts w:ascii="Calibri" w:hAnsi="Calibri" w:cs="Calibri"/>
          <w:sz w:val="20"/>
          <w:szCs w:val="20"/>
        </w:rPr>
      </w:pPr>
      <w:r w:rsidRPr="00085E9D">
        <w:rPr>
          <w:rFonts w:ascii="Calibri" w:hAnsi="Calibri" w:cs="Calibri"/>
          <w:sz w:val="20"/>
          <w:szCs w:val="20"/>
        </w:rPr>
        <w:t xml:space="preserve">Zatwierdzone przez </w:t>
      </w:r>
    </w:p>
    <w:p w14:paraId="18C1E34B" w14:textId="77777777" w:rsidR="007905C0" w:rsidRPr="00085E9D" w:rsidRDefault="007905C0" w:rsidP="007905C0">
      <w:pPr>
        <w:rPr>
          <w:rFonts w:ascii="Calibri" w:hAnsi="Calibri" w:cs="Calibri"/>
          <w:b/>
          <w:sz w:val="20"/>
          <w:szCs w:val="20"/>
        </w:rPr>
      </w:pPr>
    </w:p>
    <w:p w14:paraId="61396386" w14:textId="77777777" w:rsidR="007905C0" w:rsidRPr="00085E9D" w:rsidRDefault="007905C0" w:rsidP="007905C0">
      <w:pPr>
        <w:tabs>
          <w:tab w:val="left" w:pos="8340"/>
        </w:tabs>
        <w:jc w:val="right"/>
        <w:rPr>
          <w:rFonts w:ascii="Calibri" w:hAnsi="Calibri" w:cs="Calibri"/>
          <w:b/>
          <w:sz w:val="20"/>
          <w:szCs w:val="20"/>
        </w:rPr>
      </w:pPr>
      <w:r w:rsidRPr="00085E9D">
        <w:rPr>
          <w:rFonts w:ascii="Calibri" w:hAnsi="Calibri" w:cs="Calibri"/>
          <w:b/>
          <w:sz w:val="20"/>
          <w:szCs w:val="20"/>
        </w:rPr>
        <w:t>…..…..………..</w:t>
      </w:r>
    </w:p>
    <w:p w14:paraId="71ABFD1E" w14:textId="77777777" w:rsidR="007905C0" w:rsidRPr="00085E9D" w:rsidRDefault="007905C0" w:rsidP="007905C0">
      <w:pPr>
        <w:jc w:val="right"/>
        <w:rPr>
          <w:rFonts w:ascii="Calibri" w:hAnsi="Calibri" w:cs="Calibri"/>
          <w:sz w:val="20"/>
          <w:szCs w:val="20"/>
        </w:rPr>
      </w:pPr>
      <w:r w:rsidRPr="00085E9D">
        <w:rPr>
          <w:rFonts w:ascii="Calibri" w:hAnsi="Calibri" w:cs="Calibri"/>
          <w:sz w:val="20"/>
          <w:szCs w:val="20"/>
        </w:rPr>
        <w:t>(</w:t>
      </w:r>
      <w:r w:rsidR="00FB33A0">
        <w:rPr>
          <w:rFonts w:ascii="Calibri" w:hAnsi="Calibri" w:cs="Calibri"/>
          <w:sz w:val="20"/>
          <w:szCs w:val="20"/>
        </w:rPr>
        <w:t>d</w:t>
      </w:r>
      <w:r w:rsidRPr="00085E9D">
        <w:rPr>
          <w:rFonts w:ascii="Calibri" w:hAnsi="Calibri" w:cs="Calibri"/>
          <w:sz w:val="20"/>
          <w:szCs w:val="20"/>
        </w:rPr>
        <w:t>ata, podpis oraz pieczęć osoby upoważnionej)</w:t>
      </w:r>
    </w:p>
    <w:p w14:paraId="6E1A6840" w14:textId="77777777" w:rsidR="007905C0" w:rsidRPr="00085E9D" w:rsidRDefault="007905C0" w:rsidP="007905C0">
      <w:pPr>
        <w:jc w:val="right"/>
        <w:rPr>
          <w:rFonts w:ascii="Calibri" w:hAnsi="Calibri" w:cs="Calibri"/>
          <w:sz w:val="20"/>
          <w:szCs w:val="20"/>
        </w:rPr>
      </w:pPr>
    </w:p>
    <w:p w14:paraId="061E3EF0" w14:textId="77777777" w:rsidR="007905C0" w:rsidRPr="00085E9D" w:rsidRDefault="007905C0" w:rsidP="007905C0">
      <w:pPr>
        <w:jc w:val="right"/>
        <w:rPr>
          <w:rFonts w:ascii="Calibri" w:hAnsi="Calibri" w:cs="Calibri"/>
          <w:sz w:val="20"/>
          <w:szCs w:val="20"/>
        </w:rPr>
      </w:pPr>
    </w:p>
    <w:p w14:paraId="51612F04" w14:textId="77777777" w:rsidR="007905C0" w:rsidRPr="00085E9D" w:rsidRDefault="007905C0" w:rsidP="007905C0">
      <w:pPr>
        <w:jc w:val="right"/>
        <w:rPr>
          <w:rFonts w:ascii="Calibri" w:hAnsi="Calibri" w:cs="Calibri"/>
          <w:sz w:val="20"/>
          <w:szCs w:val="20"/>
        </w:rPr>
      </w:pPr>
    </w:p>
    <w:p w14:paraId="18557E47" w14:textId="77777777" w:rsidR="00AA660C" w:rsidRDefault="007905C0" w:rsidP="007905C0">
      <w:pPr>
        <w:rPr>
          <w:rFonts w:ascii="Calibri" w:hAnsi="Calibri" w:cs="Calibri"/>
          <w:sz w:val="20"/>
          <w:szCs w:val="20"/>
        </w:rPr>
      </w:pPr>
      <w:r w:rsidRPr="00085E9D">
        <w:rPr>
          <w:rFonts w:ascii="Calibri" w:hAnsi="Calibri" w:cs="Calibri"/>
          <w:sz w:val="20"/>
          <w:szCs w:val="20"/>
        </w:rPr>
        <w:t>*</w:t>
      </w:r>
      <w:r w:rsidR="00FB33A0">
        <w:rPr>
          <w:rFonts w:ascii="Calibri" w:hAnsi="Calibri" w:cs="Calibri"/>
          <w:sz w:val="20"/>
          <w:szCs w:val="20"/>
        </w:rPr>
        <w:t>)</w:t>
      </w:r>
      <w:r w:rsidRPr="00085E9D">
        <w:rPr>
          <w:rFonts w:ascii="Calibri" w:hAnsi="Calibri" w:cs="Calibri"/>
          <w:sz w:val="20"/>
          <w:szCs w:val="20"/>
        </w:rPr>
        <w:t xml:space="preserve"> tabelę należy powielić stosownie do liczby Instytucji</w:t>
      </w:r>
    </w:p>
    <w:p w14:paraId="22DA2AC2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26A71A76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73AEED5E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18D51A73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42646573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2094C50C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06580FCA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7B627539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0B37F86E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7D425D03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75F7401C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29637479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67781B00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05B0AF10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6638A70B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266D2D9C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457B80A1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2E027ADA" w14:textId="77777777" w:rsidR="00AA660C" w:rsidRPr="00AA660C" w:rsidRDefault="00AA660C" w:rsidP="00AA660C">
      <w:pPr>
        <w:rPr>
          <w:rFonts w:ascii="Calibri" w:hAnsi="Calibri" w:cs="Calibri"/>
          <w:sz w:val="20"/>
          <w:szCs w:val="20"/>
        </w:rPr>
      </w:pPr>
    </w:p>
    <w:p w14:paraId="302FD949" w14:textId="77777777" w:rsidR="00AA660C" w:rsidRPr="00AA660C" w:rsidRDefault="00AA660C" w:rsidP="00AA660C">
      <w:pPr>
        <w:jc w:val="right"/>
        <w:rPr>
          <w:rFonts w:ascii="Calibri" w:hAnsi="Calibri" w:cs="Calibri"/>
          <w:sz w:val="20"/>
          <w:szCs w:val="20"/>
        </w:rPr>
      </w:pPr>
    </w:p>
    <w:p w14:paraId="36AF8210" w14:textId="77777777" w:rsidR="007905C0" w:rsidRPr="00AA660C" w:rsidRDefault="007905C0" w:rsidP="00AA660C">
      <w:pPr>
        <w:rPr>
          <w:rFonts w:ascii="Calibri" w:hAnsi="Calibri" w:cs="Calibri"/>
          <w:sz w:val="20"/>
          <w:szCs w:val="20"/>
        </w:rPr>
      </w:pPr>
    </w:p>
    <w:sectPr w:rsidR="007905C0" w:rsidRPr="00AA6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CE3"/>
    <w:rsid w:val="000418A7"/>
    <w:rsid w:val="00042867"/>
    <w:rsid w:val="00085E9D"/>
    <w:rsid w:val="000B5D1D"/>
    <w:rsid w:val="000D6DCE"/>
    <w:rsid w:val="000E2DBD"/>
    <w:rsid w:val="001069C8"/>
    <w:rsid w:val="00147907"/>
    <w:rsid w:val="0025371C"/>
    <w:rsid w:val="002B04FF"/>
    <w:rsid w:val="00331B0F"/>
    <w:rsid w:val="003747E9"/>
    <w:rsid w:val="003A19CF"/>
    <w:rsid w:val="003F6C2E"/>
    <w:rsid w:val="00411433"/>
    <w:rsid w:val="004138A8"/>
    <w:rsid w:val="00475049"/>
    <w:rsid w:val="004962BE"/>
    <w:rsid w:val="005B25AA"/>
    <w:rsid w:val="005F3B52"/>
    <w:rsid w:val="00600D58"/>
    <w:rsid w:val="0064707A"/>
    <w:rsid w:val="006C6590"/>
    <w:rsid w:val="006C7AF8"/>
    <w:rsid w:val="007170E1"/>
    <w:rsid w:val="007905C0"/>
    <w:rsid w:val="007D201E"/>
    <w:rsid w:val="007D7AEA"/>
    <w:rsid w:val="007E5B0C"/>
    <w:rsid w:val="00812FA1"/>
    <w:rsid w:val="008510F1"/>
    <w:rsid w:val="0086333F"/>
    <w:rsid w:val="00961AFF"/>
    <w:rsid w:val="00A51CE3"/>
    <w:rsid w:val="00A61B8F"/>
    <w:rsid w:val="00A642B5"/>
    <w:rsid w:val="00A92A9D"/>
    <w:rsid w:val="00AA660C"/>
    <w:rsid w:val="00AE3F8F"/>
    <w:rsid w:val="00B72938"/>
    <w:rsid w:val="00C25E30"/>
    <w:rsid w:val="00D01E1E"/>
    <w:rsid w:val="00D53F7A"/>
    <w:rsid w:val="00D935AC"/>
    <w:rsid w:val="00E803C2"/>
    <w:rsid w:val="00E81B21"/>
    <w:rsid w:val="00EA35F8"/>
    <w:rsid w:val="00EC6D54"/>
    <w:rsid w:val="00FB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7DCDC"/>
  <w15:chartTrackingRefBased/>
  <w15:docId w15:val="{C9F41E49-A980-4BC5-8C0E-58556E755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14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61B8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86333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63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9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F9AAA-7B3B-42FA-BB5B-5A3A34E5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MRR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Karolina_Sliwowska</dc:creator>
  <cp:keywords/>
  <cp:lastModifiedBy>Magdalena Łyżwa</cp:lastModifiedBy>
  <cp:revision>2</cp:revision>
  <cp:lastPrinted>2015-04-03T10:15:00Z</cp:lastPrinted>
  <dcterms:created xsi:type="dcterms:W3CDTF">2021-04-01T09:18:00Z</dcterms:created>
  <dcterms:modified xsi:type="dcterms:W3CDTF">2021-04-01T09:18:00Z</dcterms:modified>
</cp:coreProperties>
</file>